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BD19" w14:textId="295CE216" w:rsidR="001568DF" w:rsidRPr="001568DF" w:rsidRDefault="002C63C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5A1D70" wp14:editId="1DBEBA67">
            <wp:simplePos x="0" y="0"/>
            <wp:positionH relativeFrom="column">
              <wp:posOffset>-209550</wp:posOffset>
            </wp:positionH>
            <wp:positionV relativeFrom="paragraph">
              <wp:posOffset>-353060</wp:posOffset>
            </wp:positionV>
            <wp:extent cx="6893781" cy="2200157"/>
            <wp:effectExtent l="0" t="0" r="2540" b="0"/>
            <wp:wrapNone/>
            <wp:docPr id="1" name="Рисунок 1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781" cy="220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FBD1A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1B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1C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1D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1E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1F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20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21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22" w14:textId="190A6517" w:rsidR="001568DF" w:rsidRDefault="001568D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D4DEED" w14:textId="0778ED16" w:rsidR="002C63CF" w:rsidRDefault="002C63C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2C274E" w14:textId="49ECABA9" w:rsidR="002C63CF" w:rsidRDefault="002C63C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824172" w14:textId="7B157E17" w:rsidR="002C63CF" w:rsidRDefault="002C63C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9323BB" w14:textId="61CE7BA6" w:rsidR="002C63CF" w:rsidRDefault="002C63C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6A6A6B" w14:textId="128176EC" w:rsidR="002C63CF" w:rsidRDefault="002C63C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BBEC5E" w14:textId="43678134" w:rsidR="002C63CF" w:rsidRDefault="002C63C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D4846D" w14:textId="17E92FF4" w:rsidR="002C63CF" w:rsidRDefault="002C63C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E15BE9" w14:textId="77777777" w:rsidR="002C63CF" w:rsidRPr="001568DF" w:rsidRDefault="002C63C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23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24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14:paraId="4DFFBD25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26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BE18" wp14:editId="4DFFBE19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11430" t="12065" r="635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D6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" strokeweight=".26mm">
                <v:stroke joinstyle="miter"/>
              </v:shape>
            </w:pict>
          </mc:Fallback>
        </mc:AlternateContent>
      </w:r>
    </w:p>
    <w:p w14:paraId="4DFFBD27" w14:textId="77777777" w:rsidR="001568DF" w:rsidRPr="001568DF" w:rsidRDefault="009D34BD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ВОДИТЕЛЬ</w:t>
      </w:r>
      <w:r w:rsidR="001568DF" w:rsidRPr="001568D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АДМИНИСТРАТИВНО-ХОЗЯЙСТВЕННОГО УПРАВЛЕНИЯ</w:t>
      </w:r>
    </w:p>
    <w:p w14:paraId="4DFFBD28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29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 </w:t>
      </w:r>
      <w:r w:rsidR="00F82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209</w:t>
      </w:r>
      <w:r w:rsidRPr="001568D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15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- 2022</w:t>
      </w:r>
    </w:p>
    <w:p w14:paraId="4DFFBD2A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2B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2C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2D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2E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2F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30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31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32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33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34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35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36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37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38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39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3A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3B" w14:textId="77777777" w:rsidR="001568DF" w:rsidRPr="001568DF" w:rsidRDefault="001568DF" w:rsidP="001568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3C" w14:textId="77777777" w:rsidR="001568DF" w:rsidRDefault="001568DF" w:rsidP="004024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FBD3D" w14:textId="77777777" w:rsidR="007111FC" w:rsidRDefault="007111FC" w:rsidP="007111FC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3E" w14:textId="77777777" w:rsidR="007111FC" w:rsidRPr="001568DF" w:rsidRDefault="007111FC" w:rsidP="007111FC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</w:t>
      </w:r>
    </w:p>
    <w:p w14:paraId="4DFFBD3F" w14:textId="77777777" w:rsidR="00514FEB" w:rsidRPr="001568DF" w:rsidRDefault="00514FEB" w:rsidP="004024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FBD40" w14:textId="77777777" w:rsidR="001568DF" w:rsidRPr="001568DF" w:rsidRDefault="001568DF" w:rsidP="0015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Предисловие</w:t>
      </w:r>
    </w:p>
    <w:p w14:paraId="4DFFBD41" w14:textId="77777777" w:rsidR="001568DF" w:rsidRPr="001568DF" w:rsidRDefault="001568DF" w:rsidP="0015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FFBD42" w14:textId="77777777" w:rsidR="001568DF" w:rsidRPr="001568DF" w:rsidRDefault="001568DF" w:rsidP="001568DF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 </w:t>
      </w:r>
      <w:r w:rsidRPr="001568DF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РазработанА </w:t>
      </w:r>
      <w:r w:rsidRPr="001568D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Административно-хозяйственным управлением</w:t>
      </w:r>
      <w:r w:rsidRPr="001568DF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 </w:t>
      </w:r>
    </w:p>
    <w:p w14:paraId="4DFFBD43" w14:textId="77777777" w:rsidR="001568DF" w:rsidRPr="001568DF" w:rsidRDefault="001568DF" w:rsidP="001568D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DFFBD44" w14:textId="77777777" w:rsidR="001568DF" w:rsidRPr="001568DF" w:rsidRDefault="001568DF" w:rsidP="001568DF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15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568D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ВНЕСЕНА </w:t>
      </w:r>
      <w:r w:rsidRPr="001568D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Административно-хозяйственным управлением</w:t>
      </w:r>
    </w:p>
    <w:p w14:paraId="4DFFBD45" w14:textId="77777777" w:rsidR="001568DF" w:rsidRPr="001568DF" w:rsidRDefault="001568DF" w:rsidP="00156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4DFFBD46" w14:textId="77777777" w:rsidR="001568DF" w:rsidRPr="001568DF" w:rsidRDefault="001568DF" w:rsidP="0015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3 </w:t>
      </w:r>
      <w:r w:rsidRPr="001568DF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УтвержденА и введенА в действие</w:t>
      </w:r>
      <w:r w:rsidRPr="0015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 Председателя </w:t>
      </w:r>
    </w:p>
    <w:p w14:paraId="4DFFBD47" w14:textId="77777777" w:rsidR="001568DF" w:rsidRPr="001568DF" w:rsidRDefault="001568DF" w:rsidP="0015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Правления - Ректора 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3873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24.11.2022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D3873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</w:p>
    <w:p w14:paraId="4DFFBD48" w14:textId="77777777" w:rsidR="001568DF" w:rsidRPr="001568DF" w:rsidRDefault="001568DF" w:rsidP="001568DF">
      <w:pPr>
        <w:tabs>
          <w:tab w:val="left" w:pos="90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FFBD49" w14:textId="77777777" w:rsidR="001568DF" w:rsidRPr="001568DF" w:rsidRDefault="001568DF" w:rsidP="001568D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 </w:t>
      </w:r>
      <w:r w:rsidRPr="001568DF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Разработчик: </w:t>
      </w:r>
    </w:p>
    <w:p w14:paraId="4DFFBD4A" w14:textId="77777777" w:rsidR="001568DF" w:rsidRDefault="001568DF" w:rsidP="0015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Б. Бексултанов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262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024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административно-хозяйственного управления</w:t>
      </w:r>
    </w:p>
    <w:p w14:paraId="4DFFBD4B" w14:textId="77777777" w:rsidR="004024EF" w:rsidRPr="001568DF" w:rsidRDefault="004024EF" w:rsidP="0015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4C" w14:textId="77777777" w:rsidR="001568DF" w:rsidRPr="001568DF" w:rsidRDefault="004024EF" w:rsidP="001568D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 Эксперт</w:t>
      </w:r>
      <w:r w:rsidR="001568DF" w:rsidRPr="001568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</w:p>
    <w:p w14:paraId="4DFFBD4D" w14:textId="77777777" w:rsidR="001568DF" w:rsidRPr="001568DF" w:rsidRDefault="001568DF" w:rsidP="0015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Книга – </w:t>
      </w:r>
      <w:r w:rsidR="004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4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управления персоналом </w:t>
      </w:r>
    </w:p>
    <w:p w14:paraId="4DFFBD4E" w14:textId="77777777" w:rsidR="001568DF" w:rsidRPr="001568DF" w:rsidRDefault="001568DF" w:rsidP="001568DF">
      <w:pPr>
        <w:tabs>
          <w:tab w:val="left" w:pos="24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4F" w14:textId="77777777" w:rsidR="001568DF" w:rsidRPr="001568DF" w:rsidRDefault="001568DF" w:rsidP="00156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1568DF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6 </w:t>
      </w:r>
      <w:r w:rsidRPr="001568DF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Периодичность проверки</w:t>
      </w:r>
      <w:r w:rsidRPr="001568DF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ab/>
      </w:r>
      <w:r w:rsidRPr="001568DF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ab/>
      </w:r>
      <w:r w:rsidRPr="001568DF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ab/>
      </w:r>
      <w:r w:rsidRPr="001568DF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ab/>
      </w:r>
      <w:r w:rsidRPr="001568DF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ab/>
        <w:t>3</w:t>
      </w:r>
      <w:r w:rsidRPr="0015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14:paraId="4DFFBD50" w14:textId="77777777" w:rsidR="001568DF" w:rsidRPr="001568DF" w:rsidRDefault="001568DF" w:rsidP="00156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DFFBD51" w14:textId="77777777" w:rsidR="001568DF" w:rsidRDefault="001568DF" w:rsidP="00156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ВВЕДЕНА ВЗАМЕН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 235-2020</w:t>
      </w:r>
      <w:r w:rsidR="00402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9E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Водитель</w:t>
      </w:r>
      <w:r w:rsidRPr="005346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отдела автотранспортного обеспечения.</w:t>
      </w:r>
    </w:p>
    <w:p w14:paraId="4DFFBD52" w14:textId="77777777" w:rsidR="001568DF" w:rsidRPr="001568DF" w:rsidRDefault="001568DF" w:rsidP="001568D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53" w14:textId="77777777" w:rsidR="001568DF" w:rsidRPr="001568DF" w:rsidRDefault="001568DF" w:rsidP="00156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DFFBD54" w14:textId="77777777" w:rsidR="001568DF" w:rsidRPr="001568DF" w:rsidRDefault="001568DF" w:rsidP="00156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DFFBD55" w14:textId="77777777" w:rsidR="001568DF" w:rsidRPr="001568DF" w:rsidRDefault="001568DF" w:rsidP="00156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DFFBD56" w14:textId="77777777" w:rsidR="001568DF" w:rsidRPr="001568DF" w:rsidRDefault="001568DF" w:rsidP="00156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DFFBD57" w14:textId="77777777" w:rsidR="001568DF" w:rsidRPr="001568DF" w:rsidRDefault="001568DF" w:rsidP="00156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DFFBD58" w14:textId="77777777" w:rsidR="001568DF" w:rsidRPr="001568DF" w:rsidRDefault="001568DF" w:rsidP="00156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DFFBD59" w14:textId="77777777" w:rsidR="001568DF" w:rsidRPr="001568DF" w:rsidRDefault="001568DF" w:rsidP="00156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DFFBD5A" w14:textId="77777777" w:rsidR="001568DF" w:rsidRPr="001568DF" w:rsidRDefault="001568DF" w:rsidP="00156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DFFBD5B" w14:textId="77777777" w:rsidR="001568DF" w:rsidRPr="001568DF" w:rsidRDefault="001568DF" w:rsidP="0015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Правления-Ректора НАО «Костанайский региональный университет имени А.Байтурсынова».</w:t>
      </w:r>
    </w:p>
    <w:p w14:paraId="4DFFBD5C" w14:textId="77777777" w:rsidR="001568DF" w:rsidRPr="001568DF" w:rsidRDefault="001568DF" w:rsidP="0015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5D" w14:textId="77777777" w:rsidR="001568DF" w:rsidRPr="001568DF" w:rsidRDefault="001568DF" w:rsidP="0015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5E" w14:textId="77777777" w:rsidR="001568DF" w:rsidRPr="001568DF" w:rsidRDefault="001568DF" w:rsidP="0015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5F" w14:textId="77777777" w:rsidR="001568DF" w:rsidRPr="001568DF" w:rsidRDefault="001568DF" w:rsidP="0015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60" w14:textId="77777777" w:rsidR="001568DF" w:rsidRDefault="001568DF" w:rsidP="0015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61" w14:textId="77777777" w:rsidR="008127A6" w:rsidRDefault="008127A6" w:rsidP="0015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62" w14:textId="77777777" w:rsidR="008127A6" w:rsidRDefault="008127A6" w:rsidP="0015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63" w14:textId="77777777" w:rsidR="00514FEB" w:rsidRPr="001568DF" w:rsidRDefault="00514FEB" w:rsidP="0015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64" w14:textId="77777777" w:rsidR="001568DF" w:rsidRDefault="001568DF" w:rsidP="0015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65" w14:textId="77777777" w:rsidR="00514FEB" w:rsidRDefault="00514FEB" w:rsidP="00156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66" w14:textId="77777777" w:rsidR="001568DF" w:rsidRPr="001568DF" w:rsidRDefault="001568DF" w:rsidP="001568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© </w:t>
      </w:r>
      <w:proofErr w:type="spellStart"/>
      <w:r w:rsidRPr="001568D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Костанайски</w:t>
      </w:r>
      <w:proofErr w:type="spellEnd"/>
      <w:r w:rsidRPr="001568D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й </w:t>
      </w:r>
      <w:r w:rsidRPr="00156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региональный </w:t>
      </w:r>
    </w:p>
    <w:p w14:paraId="4DFFBD67" w14:textId="77777777" w:rsidR="001568DF" w:rsidRPr="001568DF" w:rsidRDefault="001568DF" w:rsidP="001568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университет имени А. Байтурсынова, </w:t>
      </w:r>
      <w:r w:rsidRPr="001568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</w:t>
      </w:r>
    </w:p>
    <w:p w14:paraId="4DFFBD68" w14:textId="77777777" w:rsidR="00514FEB" w:rsidRDefault="00514FEB" w:rsidP="00156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FBD69" w14:textId="77777777" w:rsidR="00514FEB" w:rsidRDefault="00514FEB" w:rsidP="00156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FBD6A" w14:textId="77777777" w:rsidR="001568DF" w:rsidRPr="001568DF" w:rsidRDefault="001568DF" w:rsidP="00156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4DFFBD6B" w14:textId="77777777" w:rsidR="001568DF" w:rsidRPr="001568DF" w:rsidRDefault="001568DF" w:rsidP="0015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1568DF" w:rsidRPr="001568DF" w14:paraId="4DFFBD6E" w14:textId="77777777" w:rsidTr="0064175B">
        <w:tc>
          <w:tcPr>
            <w:tcW w:w="9169" w:type="dxa"/>
            <w:shd w:val="clear" w:color="auto" w:fill="auto"/>
          </w:tcPr>
          <w:p w14:paraId="4DFFBD6C" w14:textId="77777777" w:rsidR="001568DF" w:rsidRPr="001568DF" w:rsidRDefault="001568DF" w:rsidP="001568DF">
            <w:pPr>
              <w:shd w:val="clear" w:color="auto" w:fill="FFFFFF"/>
              <w:tabs>
                <w:tab w:val="left" w:pos="7938"/>
              </w:tabs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4DFFBD6D" w14:textId="77777777" w:rsidR="001568DF" w:rsidRPr="001568DF" w:rsidRDefault="001568DF" w:rsidP="001568DF">
            <w:pPr>
              <w:widowControl w:val="0"/>
              <w:tabs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68DF" w:rsidRPr="001568DF" w14:paraId="4DFFBD71" w14:textId="77777777" w:rsidTr="0064175B">
        <w:tc>
          <w:tcPr>
            <w:tcW w:w="9169" w:type="dxa"/>
            <w:shd w:val="clear" w:color="auto" w:fill="auto"/>
          </w:tcPr>
          <w:p w14:paraId="4DFFBD6F" w14:textId="77777777" w:rsidR="001568DF" w:rsidRPr="001568DF" w:rsidRDefault="001568DF" w:rsidP="001568DF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4DFFBD70" w14:textId="77777777" w:rsidR="001568DF" w:rsidRPr="001568DF" w:rsidRDefault="001568DF" w:rsidP="001568DF">
            <w:pPr>
              <w:widowControl w:val="0"/>
              <w:tabs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68DF" w:rsidRPr="001568DF" w14:paraId="4DFFBD76" w14:textId="77777777" w:rsidTr="0064175B">
        <w:tc>
          <w:tcPr>
            <w:tcW w:w="9169" w:type="dxa"/>
            <w:shd w:val="clear" w:color="auto" w:fill="auto"/>
          </w:tcPr>
          <w:p w14:paraId="4DFFBD72" w14:textId="77777777" w:rsidR="001568DF" w:rsidRPr="001568DF" w:rsidRDefault="001568DF" w:rsidP="001568DF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Обозначения и сокращения……………………………………………………</w:t>
            </w:r>
          </w:p>
          <w:p w14:paraId="4DFFBD73" w14:textId="77777777" w:rsidR="001568DF" w:rsidRPr="001568DF" w:rsidRDefault="001568DF" w:rsidP="001568DF">
            <w:pPr>
              <w:widowControl w:val="0"/>
              <w:shd w:val="clear" w:color="auto" w:fill="FFFFFF"/>
              <w:tabs>
                <w:tab w:val="left" w:pos="7938"/>
              </w:tabs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14:paraId="4DFFBD74" w14:textId="77777777" w:rsidR="001568DF" w:rsidRPr="001568DF" w:rsidRDefault="001568DF" w:rsidP="001568DF">
            <w:pPr>
              <w:widowControl w:val="0"/>
              <w:tabs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4DFFBD75" w14:textId="77777777" w:rsidR="001568DF" w:rsidRPr="001568DF" w:rsidRDefault="001568DF" w:rsidP="0015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68DF" w:rsidRPr="001568DF" w14:paraId="4DFFBD79" w14:textId="77777777" w:rsidTr="0064175B">
        <w:tc>
          <w:tcPr>
            <w:tcW w:w="9169" w:type="dxa"/>
            <w:shd w:val="clear" w:color="auto" w:fill="auto"/>
          </w:tcPr>
          <w:p w14:paraId="4DFFBD77" w14:textId="77777777" w:rsidR="001568DF" w:rsidRPr="001568DF" w:rsidRDefault="001568DF" w:rsidP="001568DF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  <w:shd w:val="clear" w:color="auto" w:fill="auto"/>
          </w:tcPr>
          <w:p w14:paraId="4DFFBD78" w14:textId="77777777" w:rsidR="001568DF" w:rsidRPr="001568DF" w:rsidRDefault="001568DF" w:rsidP="001568DF">
            <w:pPr>
              <w:widowControl w:val="0"/>
              <w:tabs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68DF" w:rsidRPr="001568DF" w14:paraId="4DFFBD7C" w14:textId="77777777" w:rsidTr="0064175B">
        <w:tc>
          <w:tcPr>
            <w:tcW w:w="9169" w:type="dxa"/>
            <w:shd w:val="clear" w:color="auto" w:fill="auto"/>
          </w:tcPr>
          <w:p w14:paraId="4DFFBD7A" w14:textId="77777777" w:rsidR="001568DF" w:rsidRPr="001568DF" w:rsidRDefault="001568DF" w:rsidP="001568DF">
            <w:pPr>
              <w:shd w:val="clear" w:color="auto" w:fill="FFFFFF"/>
              <w:tabs>
                <w:tab w:val="left" w:pos="8120"/>
              </w:tabs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§1. Квалификационные требования………………………………….</w:t>
            </w:r>
            <w:r w:rsidRPr="0015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………..</w:t>
            </w:r>
          </w:p>
        </w:tc>
        <w:tc>
          <w:tcPr>
            <w:tcW w:w="708" w:type="dxa"/>
            <w:shd w:val="clear" w:color="auto" w:fill="auto"/>
          </w:tcPr>
          <w:p w14:paraId="4DFFBD7B" w14:textId="77777777" w:rsidR="001568DF" w:rsidRPr="001568DF" w:rsidRDefault="001568DF" w:rsidP="001568DF">
            <w:pPr>
              <w:widowControl w:val="0"/>
              <w:tabs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68DF" w:rsidRPr="001568DF" w14:paraId="4DFFBD7F" w14:textId="77777777" w:rsidTr="0064175B">
        <w:tc>
          <w:tcPr>
            <w:tcW w:w="9169" w:type="dxa"/>
            <w:shd w:val="clear" w:color="auto" w:fill="auto"/>
          </w:tcPr>
          <w:p w14:paraId="4DFFBD7D" w14:textId="77777777" w:rsidR="001568DF" w:rsidRPr="001568DF" w:rsidRDefault="001568DF" w:rsidP="001568DF">
            <w:pPr>
              <w:widowControl w:val="0"/>
              <w:tabs>
                <w:tab w:val="left" w:pos="8120"/>
              </w:tabs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§2. Должностные обязанности………………………………………………....</w:t>
            </w:r>
          </w:p>
        </w:tc>
        <w:tc>
          <w:tcPr>
            <w:tcW w:w="708" w:type="dxa"/>
            <w:shd w:val="clear" w:color="auto" w:fill="auto"/>
          </w:tcPr>
          <w:p w14:paraId="4DFFBD7E" w14:textId="77777777" w:rsidR="001568DF" w:rsidRPr="001568DF" w:rsidRDefault="001568DF" w:rsidP="001568DF">
            <w:pPr>
              <w:widowControl w:val="0"/>
              <w:tabs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68DF" w:rsidRPr="001568DF" w14:paraId="4DFFBD82" w14:textId="77777777" w:rsidTr="0064175B">
        <w:tc>
          <w:tcPr>
            <w:tcW w:w="9169" w:type="dxa"/>
            <w:shd w:val="clear" w:color="auto" w:fill="auto"/>
          </w:tcPr>
          <w:p w14:paraId="4DFFBD80" w14:textId="77777777" w:rsidR="001568DF" w:rsidRPr="001568DF" w:rsidRDefault="001568DF" w:rsidP="001568DF">
            <w:pPr>
              <w:shd w:val="clear" w:color="auto" w:fill="FFFFFF"/>
              <w:tabs>
                <w:tab w:val="left" w:pos="8120"/>
              </w:tabs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§3. Права…………………………………………………………………...…….</w:t>
            </w:r>
          </w:p>
        </w:tc>
        <w:tc>
          <w:tcPr>
            <w:tcW w:w="708" w:type="dxa"/>
            <w:shd w:val="clear" w:color="auto" w:fill="auto"/>
          </w:tcPr>
          <w:p w14:paraId="4DFFBD81" w14:textId="77777777" w:rsidR="001568DF" w:rsidRPr="001568DF" w:rsidRDefault="001568DF" w:rsidP="001568DF">
            <w:pPr>
              <w:widowControl w:val="0"/>
              <w:tabs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68DF" w:rsidRPr="001568DF" w14:paraId="4DFFBD85" w14:textId="77777777" w:rsidTr="0064175B">
        <w:tc>
          <w:tcPr>
            <w:tcW w:w="9169" w:type="dxa"/>
            <w:shd w:val="clear" w:color="auto" w:fill="auto"/>
          </w:tcPr>
          <w:p w14:paraId="4DFFBD83" w14:textId="77777777" w:rsidR="001568DF" w:rsidRPr="001568DF" w:rsidRDefault="001568DF" w:rsidP="001568DF">
            <w:pPr>
              <w:shd w:val="clear" w:color="auto" w:fill="FFFFFF"/>
              <w:tabs>
                <w:tab w:val="left" w:pos="8120"/>
              </w:tabs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§4. Ответственность………………………………………………………...…..</w:t>
            </w:r>
          </w:p>
        </w:tc>
        <w:tc>
          <w:tcPr>
            <w:tcW w:w="708" w:type="dxa"/>
            <w:shd w:val="clear" w:color="auto" w:fill="auto"/>
          </w:tcPr>
          <w:p w14:paraId="4DFFBD84" w14:textId="77777777" w:rsidR="001568DF" w:rsidRPr="001568DF" w:rsidRDefault="001568DF" w:rsidP="001568DF">
            <w:pPr>
              <w:widowControl w:val="0"/>
              <w:tabs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68DF" w:rsidRPr="001568DF" w14:paraId="4DFFBD88" w14:textId="77777777" w:rsidTr="0064175B">
        <w:tc>
          <w:tcPr>
            <w:tcW w:w="9169" w:type="dxa"/>
            <w:shd w:val="clear" w:color="auto" w:fill="auto"/>
          </w:tcPr>
          <w:p w14:paraId="4DFFBD86" w14:textId="77777777" w:rsidR="001568DF" w:rsidRPr="001568DF" w:rsidRDefault="001568DF" w:rsidP="001568DF">
            <w:pPr>
              <w:shd w:val="clear" w:color="auto" w:fill="FFFFFF"/>
              <w:tabs>
                <w:tab w:val="left" w:pos="8012"/>
              </w:tabs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§5. Взаимоотношения………………………………………….......................…</w:t>
            </w:r>
          </w:p>
        </w:tc>
        <w:tc>
          <w:tcPr>
            <w:tcW w:w="708" w:type="dxa"/>
            <w:shd w:val="clear" w:color="auto" w:fill="auto"/>
          </w:tcPr>
          <w:p w14:paraId="4DFFBD87" w14:textId="77777777" w:rsidR="001568DF" w:rsidRPr="001568DF" w:rsidRDefault="001568DF" w:rsidP="001568DF">
            <w:pPr>
              <w:widowControl w:val="0"/>
              <w:tabs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68DF" w:rsidRPr="001568DF" w14:paraId="4DFFBD8B" w14:textId="77777777" w:rsidTr="0064175B">
        <w:tc>
          <w:tcPr>
            <w:tcW w:w="9169" w:type="dxa"/>
            <w:shd w:val="clear" w:color="auto" w:fill="auto"/>
          </w:tcPr>
          <w:p w14:paraId="4DFFBD89" w14:textId="77777777" w:rsidR="001568DF" w:rsidRPr="001568DF" w:rsidRDefault="001568DF" w:rsidP="001568DF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4DFFBD8A" w14:textId="77777777" w:rsidR="001568DF" w:rsidRPr="001568DF" w:rsidRDefault="001568DF" w:rsidP="001568DF">
            <w:pPr>
              <w:widowControl w:val="0"/>
              <w:tabs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68DF" w:rsidRPr="001568DF" w14:paraId="4DFFBD8F" w14:textId="77777777" w:rsidTr="0064175B">
        <w:tc>
          <w:tcPr>
            <w:tcW w:w="9169" w:type="dxa"/>
            <w:shd w:val="clear" w:color="auto" w:fill="auto"/>
          </w:tcPr>
          <w:p w14:paraId="4DFFBD8C" w14:textId="77777777" w:rsidR="001568DF" w:rsidRPr="001568DF" w:rsidRDefault="001568DF" w:rsidP="001568DF">
            <w:pPr>
              <w:keepNext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num" w:pos="0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right="-18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Согласование, хранение и рассылка……………………………………..........</w:t>
            </w:r>
          </w:p>
          <w:p w14:paraId="4DFFBD8D" w14:textId="77777777" w:rsidR="001568DF" w:rsidRPr="001568DF" w:rsidRDefault="001568DF" w:rsidP="0015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DFFBD8E" w14:textId="77777777" w:rsidR="001568DF" w:rsidRPr="001568DF" w:rsidRDefault="001568DF" w:rsidP="001568DF">
            <w:pPr>
              <w:widowControl w:val="0"/>
              <w:tabs>
                <w:tab w:val="left" w:pos="793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14:paraId="4DFFBD90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1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2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3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4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5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6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7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8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9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A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B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C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D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E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9F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A0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A1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A2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A3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A4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A5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A6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A7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A8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A9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AA" w14:textId="77777777" w:rsidR="001568DF" w:rsidRPr="001568DF" w:rsidRDefault="001568DF" w:rsidP="001568D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AB" w14:textId="77777777" w:rsidR="001568DF" w:rsidRPr="001568DF" w:rsidRDefault="001568DF" w:rsidP="001568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DFFBDAC" w14:textId="77777777" w:rsidR="001568DF" w:rsidRPr="001568DF" w:rsidRDefault="001568DF" w:rsidP="001568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FBDAD" w14:textId="77777777" w:rsidR="001568DF" w:rsidRPr="001568DF" w:rsidRDefault="001568DF" w:rsidP="001568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Область применения</w:t>
      </w:r>
    </w:p>
    <w:p w14:paraId="4DFFBDAE" w14:textId="77777777" w:rsidR="001568DF" w:rsidRPr="001568DF" w:rsidRDefault="001568DF" w:rsidP="001568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AF" w14:textId="77777777" w:rsidR="001568DF" w:rsidRPr="001568DF" w:rsidRDefault="001568DF" w:rsidP="001568DF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должностная инструкция определяет и устанавливает требования к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 «Костанайский региональный университет имени А.Байтурсынова</w:t>
      </w: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регламентирует его обязанности, права, ответственность и условия для его эффективной деятельности.</w:t>
      </w:r>
    </w:p>
    <w:p w14:paraId="4DFFBDB0" w14:textId="77777777" w:rsidR="001568DF" w:rsidRPr="001568DF" w:rsidRDefault="001568DF" w:rsidP="001568DF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1568D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064-2022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организации. Порядок разработки, согласования и утверждения положений подразделений и должностных инструкций. </w:t>
      </w:r>
    </w:p>
    <w:p w14:paraId="4DFFBDB1" w14:textId="77777777" w:rsidR="001568DF" w:rsidRPr="001568DF" w:rsidRDefault="001568DF" w:rsidP="001568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B2" w14:textId="77777777" w:rsidR="001568DF" w:rsidRPr="001568DF" w:rsidRDefault="001568DF" w:rsidP="001568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Нормативные ссылки </w:t>
      </w:r>
    </w:p>
    <w:p w14:paraId="4DFFBDB3" w14:textId="77777777" w:rsidR="001568DF" w:rsidRPr="001568DF" w:rsidRDefault="001568DF" w:rsidP="001568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FFBDB4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Настоящая Должностная инструкция разработана в соответствии со следующими нормативными документами:</w:t>
      </w:r>
    </w:p>
    <w:p w14:paraId="4DFFBDB5" w14:textId="77777777" w:rsidR="001568DF" w:rsidRPr="001568DF" w:rsidRDefault="001568DF" w:rsidP="00E26286">
      <w:pPr>
        <w:numPr>
          <w:ilvl w:val="0"/>
          <w:numId w:val="2"/>
        </w:numPr>
        <w:tabs>
          <w:tab w:val="left" w:pos="993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Трудовой кодекс РК от 23 ноября 2015 г. № </w:t>
      </w:r>
      <w:r w:rsidRPr="001568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414-V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DFFBDB6" w14:textId="77777777" w:rsidR="001568DF" w:rsidRPr="001568DF" w:rsidRDefault="001568DF" w:rsidP="00E26286">
      <w:pPr>
        <w:numPr>
          <w:ilvl w:val="0"/>
          <w:numId w:val="2"/>
        </w:numPr>
        <w:tabs>
          <w:tab w:val="left" w:pos="993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РК «Об образовании» от 27 июля 2007 г. №319</w:t>
      </w:r>
      <w:r w:rsidRPr="001568DF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-</w:t>
      </w:r>
      <w:r w:rsidRPr="001568D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DFFBDB7" w14:textId="77777777" w:rsidR="001568DF" w:rsidRPr="001568DF" w:rsidRDefault="001568DF" w:rsidP="00E26286">
      <w:pPr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 НАО «Костанайский региональный уни</w:t>
      </w:r>
      <w:r w:rsidR="0051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верситет имени А.Байтурсынова», 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350;</w:t>
      </w:r>
    </w:p>
    <w:p w14:paraId="4DFFBDB8" w14:textId="77777777" w:rsidR="001568DF" w:rsidRPr="001568DF" w:rsidRDefault="001568DF" w:rsidP="00E26286">
      <w:pPr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081-2022 Стандарт организации. Делопроизводство;</w:t>
      </w:r>
    </w:p>
    <w:p w14:paraId="4DFFBDB9" w14:textId="77777777" w:rsidR="001568DF" w:rsidRPr="001568DF" w:rsidRDefault="001568DF" w:rsidP="00514FEB">
      <w:pPr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 082-2022 </w:t>
      </w:r>
      <w:r w:rsidR="0051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Документированная процедура. </w:t>
      </w: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документацией;</w:t>
      </w:r>
    </w:p>
    <w:p w14:paraId="4DFFBDBA" w14:textId="77777777" w:rsidR="001568DF" w:rsidRPr="001568DF" w:rsidRDefault="001568DF" w:rsidP="00E26286">
      <w:pPr>
        <w:numPr>
          <w:ilvl w:val="0"/>
          <w:numId w:val="2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СО 064-2022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Стандарт организации. Порядок разработки, согласования и утверждения положений подразделений и должностных инструкций;</w:t>
      </w:r>
    </w:p>
    <w:p w14:paraId="4DFFBDBB" w14:textId="77777777" w:rsidR="001568DF" w:rsidRPr="001568DF" w:rsidRDefault="001568DF" w:rsidP="00E26286">
      <w:pPr>
        <w:numPr>
          <w:ilvl w:val="0"/>
          <w:numId w:val="2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 074-2022 Правила. Конкурсное замещение вакантных должностей административно-управленческого персонала.</w:t>
      </w:r>
    </w:p>
    <w:p w14:paraId="4DFFBDBC" w14:textId="77777777" w:rsidR="001568DF" w:rsidRPr="001568DF" w:rsidRDefault="001568DF" w:rsidP="001568D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BD" w14:textId="77777777" w:rsidR="001568DF" w:rsidRPr="001568DF" w:rsidRDefault="001568DF" w:rsidP="001568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Обозначения и сокращения </w:t>
      </w:r>
    </w:p>
    <w:p w14:paraId="4DFFBDBE" w14:textId="77777777" w:rsidR="001568DF" w:rsidRPr="001568DF" w:rsidRDefault="001568DF" w:rsidP="001568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FFBDBF" w14:textId="77777777" w:rsidR="001568DF" w:rsidRPr="001568DF" w:rsidRDefault="001568DF" w:rsidP="001568D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настоящей должностной инструкции применяются следующие сокращения: </w:t>
      </w:r>
    </w:p>
    <w:p w14:paraId="4DFFBDC0" w14:textId="77777777" w:rsidR="001568DF" w:rsidRPr="001568DF" w:rsidRDefault="001568DF" w:rsidP="00E26286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suppressAutoHyphens/>
        <w:autoSpaceDE w:val="0"/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РК – Республика Казахстан;</w:t>
      </w:r>
    </w:p>
    <w:p w14:paraId="4DFFBDC1" w14:textId="77777777" w:rsidR="001568DF" w:rsidRPr="001568DF" w:rsidRDefault="001568DF" w:rsidP="00FD4F1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КРУ имени А.Байтурсынова, КРУ, Университет – Некоммерческое акционерное общество «Костанайский региональный университет имени А.Байтурсынова»;</w:t>
      </w:r>
    </w:p>
    <w:p w14:paraId="4DFFBDC2" w14:textId="77777777" w:rsidR="001568DF" w:rsidRPr="001568DF" w:rsidRDefault="001568DF" w:rsidP="00E26286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suppressAutoHyphens/>
        <w:autoSpaceDE w:val="0"/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ДП – документированная процедура;</w:t>
      </w:r>
    </w:p>
    <w:p w14:paraId="4DFFBDC3" w14:textId="77777777" w:rsidR="001568DF" w:rsidRPr="001568DF" w:rsidRDefault="001568DF" w:rsidP="00F959FA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suppressAutoHyphens/>
        <w:autoSpaceDE w:val="0"/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– стандарт организации; </w:t>
      </w:r>
    </w:p>
    <w:p w14:paraId="4DFFBDC4" w14:textId="77777777" w:rsidR="001568DF" w:rsidRPr="001568DF" w:rsidRDefault="001568DF" w:rsidP="00F959FA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suppressAutoHyphens/>
        <w:autoSpaceDE w:val="0"/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 – должностная инструкция;</w:t>
      </w:r>
    </w:p>
    <w:p w14:paraId="4DFFBDC5" w14:textId="77777777" w:rsidR="001568DF" w:rsidRPr="001568DF" w:rsidRDefault="001568DF" w:rsidP="00F959FA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ОУП – </w:t>
      </w: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управления персоналом;</w:t>
      </w:r>
    </w:p>
    <w:p w14:paraId="4DFFBDC6" w14:textId="77777777" w:rsidR="001568DF" w:rsidRPr="001568DF" w:rsidRDefault="001568DF" w:rsidP="00F959FA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suppressAutoHyphens/>
        <w:autoSpaceDE w:val="0"/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 – административно-хозяйственное управление.</w:t>
      </w:r>
    </w:p>
    <w:p w14:paraId="4DFFBDC7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C8" w14:textId="77777777" w:rsidR="001568DF" w:rsidRDefault="001568DF" w:rsidP="00514FE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15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Общие положения</w:t>
      </w:r>
    </w:p>
    <w:p w14:paraId="4DFFBDC9" w14:textId="77777777" w:rsidR="00514FEB" w:rsidRPr="00514FEB" w:rsidRDefault="00514FEB" w:rsidP="00514FE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FBDCA" w14:textId="77777777" w:rsid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обслуживающего 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персонала.</w:t>
      </w:r>
    </w:p>
    <w:p w14:paraId="4DFFBDCB" w14:textId="77777777" w:rsidR="00514FEB" w:rsidRPr="001568DF" w:rsidRDefault="00514FEB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CC" w14:textId="77777777" w:rsidR="001568DF" w:rsidRPr="001568DF" w:rsidRDefault="001568DF" w:rsidP="001568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на должность на основании приказа Председателя Правления-Ректора Университета. Освобождение от должности осуществляется в соответствии с трудовым законодательством РК. </w:t>
      </w:r>
    </w:p>
    <w:p w14:paraId="4DFFBDCD" w14:textId="77777777" w:rsidR="001568DF" w:rsidRPr="001568DF" w:rsidRDefault="00D67208" w:rsidP="00FD4F14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Водитель</w:t>
      </w:r>
      <w:r w:rsidR="001568DF"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руководствуется действующим законодательством РК, Уставом КРУ, нормативными документами и методическими материалами по направлению деятельности, внутренними и организационно-распорядительными документами Университета и настоящей должностной инструкцией.</w:t>
      </w:r>
    </w:p>
    <w:p w14:paraId="4DFFBDCE" w14:textId="77777777" w:rsidR="001568DF" w:rsidRPr="001568DF" w:rsidRDefault="001568DF" w:rsidP="001568D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67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подчиняется непосредственно </w:t>
      </w:r>
      <w:r w:rsidR="00F95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F959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АХУ</w:t>
      </w:r>
      <w:r w:rsidR="00D6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959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proofErr w:type="spellEnd"/>
      <w:r w:rsidR="00F959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="00D6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АХУ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FFBDCF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D0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15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Описание</w:t>
      </w:r>
    </w:p>
    <w:p w14:paraId="4DFFBDD1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D2" w14:textId="77777777" w:rsidR="001568DF" w:rsidRPr="001568DF" w:rsidRDefault="001568DF" w:rsidP="001568D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6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Параграф 1.</w:t>
      </w:r>
      <w:r w:rsidRPr="00156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Квалификационные требования </w:t>
      </w:r>
    </w:p>
    <w:p w14:paraId="4DFFBDD3" w14:textId="77777777" w:rsidR="001568DF" w:rsidRPr="001568DF" w:rsidRDefault="001568DF" w:rsidP="001568D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DFFBDD4" w14:textId="77777777" w:rsidR="00F959FA" w:rsidRPr="00BF2FBB" w:rsidRDefault="001568DF" w:rsidP="00FD4F14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F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9. </w:t>
      </w:r>
      <w:r w:rsidR="00F959FA" w:rsidRPr="00BF2FBB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 w:rsidR="00BF2FBB">
        <w:rPr>
          <w:rFonts w:ascii="Times New Roman" w:hAnsi="Times New Roman" w:cs="Times New Roman"/>
          <w:sz w:val="28"/>
          <w:szCs w:val="28"/>
          <w:lang w:val="kk-KZ"/>
        </w:rPr>
        <w:t>водителя</w:t>
      </w:r>
      <w:r w:rsidR="00F959FA" w:rsidRPr="00BF2FBB">
        <w:rPr>
          <w:rFonts w:ascii="Times New Roman" w:hAnsi="Times New Roman" w:cs="Times New Roman"/>
          <w:sz w:val="28"/>
          <w:szCs w:val="28"/>
        </w:rPr>
        <w:t xml:space="preserve"> </w:t>
      </w:r>
      <w:r w:rsidR="00F959FA" w:rsidRPr="00BF2FBB">
        <w:rPr>
          <w:rFonts w:ascii="Times New Roman" w:hAnsi="Times New Roman" w:cs="Times New Roman"/>
          <w:sz w:val="28"/>
          <w:szCs w:val="28"/>
          <w:lang w:val="kk-KZ"/>
        </w:rPr>
        <w:t xml:space="preserve"> назначается лицо, соответствующее следующим квалификационным требованиям:</w:t>
      </w:r>
    </w:p>
    <w:p w14:paraId="4DFFBDD5" w14:textId="77777777" w:rsidR="00F959FA" w:rsidRPr="00BF2FBB" w:rsidRDefault="00F959FA" w:rsidP="00BF2FB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FBB">
        <w:rPr>
          <w:rFonts w:ascii="Times New Roman" w:hAnsi="Times New Roman" w:cs="Times New Roman"/>
          <w:sz w:val="28"/>
          <w:szCs w:val="28"/>
          <w:lang w:val="kk-KZ"/>
        </w:rPr>
        <w:t>Образование:</w:t>
      </w:r>
      <w:r w:rsidR="00BF2FBB">
        <w:rPr>
          <w:rFonts w:ascii="Times New Roman" w:hAnsi="Times New Roman" w:cs="Times New Roman"/>
          <w:sz w:val="28"/>
          <w:szCs w:val="28"/>
          <w:lang w:val="kk-KZ"/>
        </w:rPr>
        <w:t xml:space="preserve"> среднее</w:t>
      </w:r>
      <w:r w:rsidR="00BF2FBB">
        <w:rPr>
          <w:rFonts w:ascii="Times New Roman" w:hAnsi="Times New Roman" w:cs="Times New Roman"/>
          <w:sz w:val="28"/>
          <w:szCs w:val="28"/>
        </w:rPr>
        <w:t>;</w:t>
      </w:r>
    </w:p>
    <w:p w14:paraId="4DFFBDD6" w14:textId="77777777" w:rsidR="00F959FA" w:rsidRPr="00BF2FBB" w:rsidRDefault="00BF2FBB" w:rsidP="00BF2FB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Особые требования: водительское удостоверение на право управления определенными категориями транспортных средств.</w:t>
      </w:r>
    </w:p>
    <w:p w14:paraId="4DFFBDD7" w14:textId="77777777" w:rsidR="001568DF" w:rsidRPr="001568DF" w:rsidRDefault="001568DF" w:rsidP="001568DF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DFFBDD8" w14:textId="77777777" w:rsidR="001568DF" w:rsidRPr="001568DF" w:rsidRDefault="001568DF" w:rsidP="001568D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6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Параграф 2. Должностные обязанности</w:t>
      </w:r>
    </w:p>
    <w:p w14:paraId="4DFFBDD9" w14:textId="77777777" w:rsidR="001568DF" w:rsidRPr="001568DF" w:rsidRDefault="001568DF" w:rsidP="001568D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val="kk-KZ" w:eastAsia="ru-RU"/>
        </w:rPr>
      </w:pPr>
    </w:p>
    <w:p w14:paraId="4DFFBDDA" w14:textId="77777777" w:rsidR="001568DF" w:rsidRPr="001568DF" w:rsidRDefault="001568DF" w:rsidP="001568D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10. </w:t>
      </w:r>
      <w:r w:rsidR="00D67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выполнения возложенных на него трудовых функций 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156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14:paraId="4DFFBDDB" w14:textId="77777777" w:rsidR="00D67208" w:rsidRPr="00534657" w:rsidRDefault="00D67208" w:rsidP="00D67208">
      <w:pPr>
        <w:shd w:val="clear" w:color="auto" w:fill="FFFFFF"/>
        <w:tabs>
          <w:tab w:val="left" w:pos="851"/>
        </w:tabs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дорожного движения, следить за работой контрольно-измерительных приборов;</w:t>
      </w:r>
    </w:p>
    <w:p w14:paraId="4DFFBDDC" w14:textId="77777777" w:rsidR="00D67208" w:rsidRDefault="00D67208" w:rsidP="00D67208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превышать установленную скорос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движения</w:t>
      </w:r>
      <w:r w:rsidR="007111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меры к не</w:t>
      </w: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допущению дорожно-транспортных происшествий;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DFFBDDD" w14:textId="77777777" w:rsidR="00D67208" w:rsidRPr="00534657" w:rsidRDefault="00D67208" w:rsidP="00D67208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перед выездом из автотранспортного парка проводить контрольный осмотр автомобиля; </w:t>
      </w:r>
    </w:p>
    <w:p w14:paraId="4DFFBDDE" w14:textId="77777777" w:rsidR="00D67208" w:rsidRPr="00534657" w:rsidRDefault="00D67208" w:rsidP="00D67208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выполнении работы оформлять путевые документы, при себе иметь водительское удостоверение и другие необходимые документы;</w:t>
      </w:r>
    </w:p>
    <w:p w14:paraId="4DFFBDDF" w14:textId="77777777" w:rsidR="00D67208" w:rsidRPr="00534657" w:rsidRDefault="00D67208" w:rsidP="00D67208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необходимости производить работы по заправке топливом системы питания, по замене масла в агрегатах и механизмах автомобиля;</w:t>
      </w:r>
    </w:p>
    <w:p w14:paraId="4DFFBDE0" w14:textId="77777777" w:rsidR="00D67208" w:rsidRPr="00534657" w:rsidRDefault="00D67208" w:rsidP="00D67208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содержать автомобиль в технически исправном состоянии;</w:t>
      </w:r>
    </w:p>
    <w:p w14:paraId="4DFFBDE1" w14:textId="77777777" w:rsidR="00D67208" w:rsidRPr="00534657" w:rsidRDefault="00D67208" w:rsidP="00E25417">
      <w:pPr>
        <w:shd w:val="clear" w:color="auto" w:fill="FFFFFF"/>
        <w:tabs>
          <w:tab w:val="left" w:pos="851"/>
        </w:tabs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автомобиля под загрузку и разгрузку следить за правильностью крепления груза;</w:t>
      </w:r>
    </w:p>
    <w:p w14:paraId="4DFFBDE2" w14:textId="77777777" w:rsidR="00D67208" w:rsidRPr="00534657" w:rsidRDefault="00D67208" w:rsidP="00D67208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8) выполнять работы по техническому обслуживанию и техническому ремонту агрегатов, узлов и механизмов автомобиля;</w:t>
      </w:r>
    </w:p>
    <w:p w14:paraId="4DFFBDE3" w14:textId="77777777" w:rsidR="00D67208" w:rsidRPr="00534657" w:rsidRDefault="00D67208" w:rsidP="00D67208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по уборке территории гаража, поддерживать порядок на стоянке технического обслуживания.</w:t>
      </w:r>
    </w:p>
    <w:p w14:paraId="4DFFBDE4" w14:textId="77777777" w:rsidR="001568DF" w:rsidRDefault="001568DF" w:rsidP="001568DF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E5" w14:textId="77777777" w:rsidR="007111FC" w:rsidRDefault="007111FC" w:rsidP="001568DF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E6" w14:textId="77777777" w:rsidR="007111FC" w:rsidRDefault="007111FC" w:rsidP="001568DF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E7" w14:textId="77777777" w:rsidR="001568DF" w:rsidRPr="001568DF" w:rsidRDefault="001568DF" w:rsidP="001568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56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>Параграф 3. Права</w:t>
      </w:r>
    </w:p>
    <w:p w14:paraId="4DFFBDE8" w14:textId="77777777" w:rsidR="001568DF" w:rsidRPr="001568DF" w:rsidRDefault="001568DF" w:rsidP="001568D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E9" w14:textId="77777777" w:rsidR="001568DF" w:rsidRPr="001568DF" w:rsidRDefault="001568DF" w:rsidP="001568DF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D67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14:paraId="4DFFBDEA" w14:textId="77777777" w:rsidR="00D67208" w:rsidRPr="00534657" w:rsidRDefault="00D67208" w:rsidP="00D67208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знакомиться с технической документацией изготавливаемых деталей, заготовок и конструкций;</w:t>
      </w:r>
    </w:p>
    <w:p w14:paraId="4DFFBDEB" w14:textId="77777777" w:rsidR="00D67208" w:rsidRPr="00534657" w:rsidRDefault="00D67208" w:rsidP="00D67208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взаимодействовать в своей работе со всеми рабочими и специалистами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практических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задания;</w:t>
      </w:r>
    </w:p>
    <w:p w14:paraId="4DFFBDEC" w14:textId="77777777" w:rsidR="00D67208" w:rsidRPr="00534657" w:rsidRDefault="00D67208" w:rsidP="00D67208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требовать от </w:t>
      </w:r>
      <w:r w:rsidR="005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А</w:t>
      </w:r>
      <w:r w:rsidR="00533558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содействия в исполнении задания, соответствующего должностным обязанностям;</w:t>
      </w:r>
    </w:p>
    <w:p w14:paraId="4DFFBDED" w14:textId="77777777" w:rsidR="00D67208" w:rsidRPr="00534657" w:rsidRDefault="00D67208" w:rsidP="00D67208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требовать от </w:t>
      </w:r>
      <w:r w:rsidR="0053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533558"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А</w:t>
      </w:r>
      <w:r w:rsidR="00533558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r w:rsidRPr="0053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мер и мероприятий по обеспечения техники безопасности и охраны труда.</w:t>
      </w:r>
    </w:p>
    <w:p w14:paraId="4DFFBDEE" w14:textId="77777777" w:rsidR="00D67208" w:rsidRPr="00534657" w:rsidRDefault="00D67208" w:rsidP="00D67208">
      <w:pPr>
        <w:shd w:val="clear" w:color="auto" w:fill="FFFFFF"/>
        <w:spacing w:after="0" w:line="240" w:lineRule="auto"/>
        <w:ind w:left="2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FBDEF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Параграф 4. Ответственность</w:t>
      </w:r>
    </w:p>
    <w:p w14:paraId="4DFFBDF0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FBDF1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12. </w:t>
      </w:r>
      <w:r w:rsidR="005335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Водитель</w:t>
      </w:r>
      <w:r w:rsidRPr="001568D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несет ответственность за:</w:t>
      </w:r>
    </w:p>
    <w:p w14:paraId="4DFFBDF2" w14:textId="77777777" w:rsidR="001568DF" w:rsidRPr="001568DF" w:rsidRDefault="001568DF" w:rsidP="0053355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Трудового кодекса Республики Казахстан, Устава НАО «Костанайский региональный университет имени А.Байтурсынова», Правил внутреннего распорядка, Положения об оплате труда, Положения подразделения и других нормативных документов;</w:t>
      </w:r>
    </w:p>
    <w:p w14:paraId="4DFFBDF3" w14:textId="77777777" w:rsidR="001568DF" w:rsidRPr="001568DF" w:rsidRDefault="001568DF" w:rsidP="0053355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14:paraId="4DFFBDF4" w14:textId="77777777" w:rsidR="001568DF" w:rsidRPr="001568DF" w:rsidRDefault="001568DF" w:rsidP="0053355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разглашение персональных данных работников Университета</w:t>
      </w:r>
      <w:r w:rsidR="005335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FFBDF5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13. За ненадлежащее исполнение должностных обязанностей и нарушение трудовой дисциплины </w:t>
      </w:r>
      <w:r w:rsidR="005335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водитель</w:t>
      </w:r>
      <w:r w:rsidRPr="001568D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несет ответственность в порядке, предусмотренном действующим законодательством РК.</w:t>
      </w:r>
    </w:p>
    <w:p w14:paraId="4DFFBDF6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4DFFBDF7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Параграф 5. Взаимоотношения</w:t>
      </w:r>
      <w:r w:rsidRPr="001568D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</w:p>
    <w:p w14:paraId="4DFFBDF8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14:paraId="4DFFBDF9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14. В процессе исполнения должностных обязанностей при решении текущих вопросов </w:t>
      </w:r>
      <w:r w:rsidR="005335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водитель</w:t>
      </w:r>
      <w:r w:rsidRPr="001568D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</w:p>
    <w:p w14:paraId="4DFFBDFA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1) получает задания, поручения от </w:t>
      </w:r>
      <w:r w:rsidR="005335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заместителя </w:t>
      </w:r>
      <w:r w:rsidRPr="001568D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начальника АХУ и согласовывает сроки их исполнения;</w:t>
      </w:r>
    </w:p>
    <w:p w14:paraId="4DFFBDFB" w14:textId="77777777" w:rsidR="001568DF" w:rsidRPr="001568DF" w:rsidRDefault="00FD4F14" w:rsidP="00FD4F1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2) </w:t>
      </w:r>
      <w:r w:rsidR="001568DF" w:rsidRPr="001568D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представляет по истечении указанного срока информацию о выполненном задании и поручении.</w:t>
      </w:r>
    </w:p>
    <w:p w14:paraId="4DFFBDFC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FD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Порядок внесения изменений</w:t>
      </w:r>
    </w:p>
    <w:p w14:paraId="4DFFBDFE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BDFF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настоящую ДИ осуществляется по инициативе руководителя подразделения, начальника ОУП в соответствии с ДП 082-2022 Документированная процедура. Управление документацией. </w:t>
      </w:r>
    </w:p>
    <w:p w14:paraId="4DFFBE00" w14:textId="77777777" w:rsidR="001568DF" w:rsidRDefault="001568DF" w:rsidP="00BF2F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4DFFBE01" w14:textId="77777777" w:rsidR="007111FC" w:rsidRDefault="007111FC" w:rsidP="00BF2F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4DFFBE02" w14:textId="77777777" w:rsidR="007111FC" w:rsidRDefault="007111FC" w:rsidP="00BF2F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4DFFBE03" w14:textId="77777777" w:rsidR="007111FC" w:rsidRDefault="007111FC" w:rsidP="00BF2F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4DFFBE04" w14:textId="77777777" w:rsidR="007111FC" w:rsidRPr="001568DF" w:rsidRDefault="007111FC" w:rsidP="00BF2F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4DFFBE05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7</w:t>
      </w:r>
      <w:r w:rsidRPr="0015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Согласование, хранение и рассылка</w:t>
      </w:r>
    </w:p>
    <w:p w14:paraId="4DFFBE06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DFFBE07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Согласование, хранение и рассылка ДИ должны производиться в соответствии с ДП 082-2022 Документированная процедура. Управление документацией.</w:t>
      </w:r>
    </w:p>
    <w:p w14:paraId="4DFFBE08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Настоящая ДИ согласовывается с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14:paraId="4DFFBE09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Рассылку проекта настоящей ДИ экспертам, указанным в предисловии, осуществляют разработчики.</w:t>
      </w:r>
    </w:p>
    <w:p w14:paraId="4DFFBE0A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Должностная инструкция утверждается приказом Председателя Правления-Ректора КРУ.</w:t>
      </w:r>
    </w:p>
    <w:p w14:paraId="4DFFBE0B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Подлинник настоящей ДИ вместе с «</w:t>
      </w: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</w:t>
      </w: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 согласования» передается на хранение в ОУП по акту приема-передачи.</w:t>
      </w:r>
    </w:p>
    <w:p w14:paraId="4DFFBE0C" w14:textId="77777777" w:rsidR="001568DF" w:rsidRPr="001568DF" w:rsidRDefault="001568DF" w:rsidP="001568D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Рабочий экземпляр настоящей ДИ размещается на сайте </w:t>
      </w:r>
      <w:r w:rsidRPr="001568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с доступом из внутренней корпоративной сети</w:t>
      </w:r>
      <w:r w:rsidRPr="001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FFBE0D" w14:textId="77777777" w:rsidR="001568DF" w:rsidRPr="001568DF" w:rsidRDefault="001568DF" w:rsidP="001568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FBE0E" w14:textId="77777777" w:rsidR="001568DF" w:rsidRPr="001568DF" w:rsidRDefault="001568DF" w:rsidP="001568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FBE0F" w14:textId="77777777" w:rsidR="001568DF" w:rsidRPr="001568DF" w:rsidRDefault="001568DF" w:rsidP="001568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FBE10" w14:textId="77777777" w:rsidR="001568DF" w:rsidRPr="001568DF" w:rsidRDefault="001568DF" w:rsidP="001568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FBE11" w14:textId="77777777" w:rsidR="001568DF" w:rsidRPr="001568DF" w:rsidRDefault="001568DF" w:rsidP="001568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FBE12" w14:textId="77777777" w:rsidR="001568DF" w:rsidRPr="001568DF" w:rsidRDefault="001568DF" w:rsidP="001568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FBE13" w14:textId="77777777" w:rsidR="000B1696" w:rsidRDefault="000B1696"/>
    <w:sectPr w:rsidR="000B1696" w:rsidSect="00514FEB">
      <w:headerReference w:type="default" r:id="rId9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BE1C" w14:textId="77777777" w:rsidR="00BF23CB" w:rsidRDefault="00BF23CB">
      <w:pPr>
        <w:spacing w:after="0" w:line="240" w:lineRule="auto"/>
      </w:pPr>
      <w:r>
        <w:separator/>
      </w:r>
    </w:p>
  </w:endnote>
  <w:endnote w:type="continuationSeparator" w:id="0">
    <w:p w14:paraId="4DFFBE1D" w14:textId="77777777" w:rsidR="00BF23CB" w:rsidRDefault="00BF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BE1A" w14:textId="77777777" w:rsidR="00BF23CB" w:rsidRDefault="00BF23CB">
      <w:pPr>
        <w:spacing w:after="0" w:line="240" w:lineRule="auto"/>
      </w:pPr>
      <w:r>
        <w:separator/>
      </w:r>
    </w:p>
  </w:footnote>
  <w:footnote w:type="continuationSeparator" w:id="0">
    <w:p w14:paraId="4DFFBE1B" w14:textId="77777777" w:rsidR="00BF23CB" w:rsidRDefault="00BF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23536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4DFFBE1E" w14:textId="77777777" w:rsidR="00EA1D54" w:rsidRDefault="008979EC">
        <w:pPr>
          <w:pStyle w:val="a3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DD3873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  <w:p w14:paraId="4DFFBE1F" w14:textId="77777777" w:rsidR="00EA1D54" w:rsidRPr="00EA1D54" w:rsidRDefault="008979EC" w:rsidP="00EA1D54">
        <w:pPr>
          <w:pStyle w:val="a3"/>
          <w:jc w:val="center"/>
          <w:rPr>
            <w:b/>
            <w:sz w:val="28"/>
            <w:szCs w:val="28"/>
          </w:rPr>
        </w:pPr>
        <w:r w:rsidRPr="00EA1D54">
          <w:rPr>
            <w:b/>
            <w:sz w:val="28"/>
            <w:szCs w:val="28"/>
          </w:rPr>
          <w:t xml:space="preserve">ДИ </w:t>
        </w:r>
        <w:r w:rsidR="00F82798">
          <w:rPr>
            <w:b/>
            <w:sz w:val="28"/>
            <w:szCs w:val="28"/>
          </w:rPr>
          <w:t xml:space="preserve">209 </w:t>
        </w:r>
        <w:r w:rsidRPr="00EA1D54">
          <w:rPr>
            <w:b/>
            <w:sz w:val="28"/>
            <w:szCs w:val="28"/>
          </w:rPr>
          <w:t>-</w:t>
        </w:r>
        <w:r w:rsidR="00F82798">
          <w:rPr>
            <w:b/>
            <w:sz w:val="28"/>
            <w:szCs w:val="28"/>
          </w:rPr>
          <w:t xml:space="preserve"> </w:t>
        </w:r>
        <w:r w:rsidRPr="00EA1D54">
          <w:rPr>
            <w:b/>
            <w:sz w:val="28"/>
            <w:szCs w:val="28"/>
          </w:rPr>
          <w:t>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31552344">
    <w:abstractNumId w:val="2"/>
  </w:num>
  <w:num w:numId="2" w16cid:durableId="2068913008">
    <w:abstractNumId w:val="0"/>
  </w:num>
  <w:num w:numId="3" w16cid:durableId="1252547851">
    <w:abstractNumId w:val="3"/>
  </w:num>
  <w:num w:numId="4" w16cid:durableId="751512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596"/>
    <w:rsid w:val="000B1696"/>
    <w:rsid w:val="001568DF"/>
    <w:rsid w:val="002C63CF"/>
    <w:rsid w:val="004024EF"/>
    <w:rsid w:val="00514FEB"/>
    <w:rsid w:val="00533558"/>
    <w:rsid w:val="005A683A"/>
    <w:rsid w:val="00631211"/>
    <w:rsid w:val="006A2CA7"/>
    <w:rsid w:val="007111FC"/>
    <w:rsid w:val="008127A6"/>
    <w:rsid w:val="008979EC"/>
    <w:rsid w:val="009D34BD"/>
    <w:rsid w:val="009E28D5"/>
    <w:rsid w:val="00BF23CB"/>
    <w:rsid w:val="00BF2FBB"/>
    <w:rsid w:val="00C12596"/>
    <w:rsid w:val="00D67208"/>
    <w:rsid w:val="00DD3873"/>
    <w:rsid w:val="00E25417"/>
    <w:rsid w:val="00E26286"/>
    <w:rsid w:val="00F82798"/>
    <w:rsid w:val="00F959FA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BD0B"/>
  <w15:docId w15:val="{813D4D9A-B291-4491-BF8A-679239D4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D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8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8755-9B93-4BA0-B631-1B501D16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mono04</dc:creator>
  <cp:lastModifiedBy>Вероника Гриднева</cp:lastModifiedBy>
  <cp:revision>3</cp:revision>
  <cp:lastPrinted>2022-11-14T04:53:00Z</cp:lastPrinted>
  <dcterms:created xsi:type="dcterms:W3CDTF">2023-02-08T03:46:00Z</dcterms:created>
  <dcterms:modified xsi:type="dcterms:W3CDTF">2023-02-08T04:47:00Z</dcterms:modified>
</cp:coreProperties>
</file>